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86887" w14:textId="4496B38C" w:rsidR="00736A1B" w:rsidRPr="00736A1B" w:rsidRDefault="00F125F5" w:rsidP="0004631B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AF6C557" wp14:editId="380839C6">
                <wp:simplePos x="0" y="0"/>
                <wp:positionH relativeFrom="column">
                  <wp:posOffset>-226060</wp:posOffset>
                </wp:positionH>
                <wp:positionV relativeFrom="paragraph">
                  <wp:posOffset>86360</wp:posOffset>
                </wp:positionV>
                <wp:extent cx="6447155" cy="1139825"/>
                <wp:effectExtent l="0" t="0" r="10795" b="22225"/>
                <wp:wrapTight wrapText="bothSides">
                  <wp:wrapPolygon edited="0">
                    <wp:start x="0" y="0"/>
                    <wp:lineTo x="0" y="21660"/>
                    <wp:lineTo x="21572" y="21660"/>
                    <wp:lineTo x="21572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155" cy="1139825"/>
                        </a:xfrm>
                        <a:prstGeom prst="rect">
                          <a:avLst/>
                        </a:prstGeom>
                        <a:solidFill>
                          <a:srgbClr val="4B59BD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7B3833D" w14:textId="58204E4F" w:rsidR="0085564E" w:rsidRPr="00754078" w:rsidRDefault="0085564E" w:rsidP="00F125F5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00"/>
                                <w:sz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4078">
                              <w:rPr>
                                <w:rFonts w:ascii="Arial Rounded MT Bold" w:hAnsi="Arial Rounded MT Bold"/>
                                <w:b/>
                                <w:color w:val="FFFF00"/>
                                <w:sz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Stroud Area Regional Police</w:t>
                            </w:r>
                          </w:p>
                          <w:p w14:paraId="1A47D325" w14:textId="402CEBBA" w:rsidR="00F125F5" w:rsidRPr="00F125F5" w:rsidRDefault="00F125F5" w:rsidP="00F125F5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FFFF0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25F5">
                              <w:rPr>
                                <w:rFonts w:ascii="Arial Rounded MT Bold" w:hAnsi="Arial Rounded MT Bold"/>
                                <w:b/>
                                <w:color w:val="FFFF0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NOW HIRIN</w:t>
                            </w:r>
                            <w:r w:rsidR="00754078">
                              <w:rPr>
                                <w:rFonts w:ascii="Arial Rounded MT Bold" w:hAnsi="Arial Rounded MT Bold"/>
                                <w:b/>
                                <w:color w:val="FFFF0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 w:rsidR="00827F45">
                              <w:rPr>
                                <w:rFonts w:ascii="Arial Rounded MT Bold" w:hAnsi="Arial Rounded MT Bold"/>
                                <w:b/>
                                <w:color w:val="FFFF0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754078">
                              <w:rPr>
                                <w:rFonts w:ascii="Arial Rounded MT Bold" w:hAnsi="Arial Rounded MT Bold"/>
                                <w:b/>
                                <w:color w:val="FFFF0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125F5">
                              <w:rPr>
                                <w:rFonts w:ascii="Arial Rounded MT Bold" w:hAnsi="Arial Rounded MT Bold"/>
                                <w:b/>
                                <w:color w:val="FFFF00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Police Officers!!!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6C55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7.8pt;margin-top:6.8pt;width:507.65pt;height:89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" fillcolor="#4b59bd" strokecolor="black [3213]" strokeweight=".5pt">
                <v:textbox>
                  <w:txbxContent>
                    <w:p w14:paraId="27B3833D" w14:textId="58204E4F" w:rsidR="0085564E" w:rsidRPr="00754078" w:rsidRDefault="0085564E" w:rsidP="00F125F5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FF00"/>
                          <w:sz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4078">
                        <w:rPr>
                          <w:rFonts w:ascii="Arial Rounded MT Bold" w:hAnsi="Arial Rounded MT Bold"/>
                          <w:b/>
                          <w:color w:val="FFFF00"/>
                          <w:sz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Stroud Area Regional Police</w:t>
                      </w:r>
                    </w:p>
                    <w:p w14:paraId="1A47D325" w14:textId="402CEBBA" w:rsidR="00F125F5" w:rsidRPr="00F125F5" w:rsidRDefault="00F125F5" w:rsidP="00F125F5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FFFF00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25F5">
                        <w:rPr>
                          <w:rFonts w:ascii="Arial Rounded MT Bold" w:hAnsi="Arial Rounded MT Bold"/>
                          <w:b/>
                          <w:color w:val="FFFF00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NOW HIRIN</w:t>
                      </w:r>
                      <w:r w:rsidR="00754078">
                        <w:rPr>
                          <w:rFonts w:ascii="Arial Rounded MT Bold" w:hAnsi="Arial Rounded MT Bold"/>
                          <w:b/>
                          <w:color w:val="FFFF00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  <w:r w:rsidR="00827F45">
                        <w:rPr>
                          <w:rFonts w:ascii="Arial Rounded MT Bold" w:hAnsi="Arial Rounded MT Bold"/>
                          <w:b/>
                          <w:color w:val="FFFF00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754078">
                        <w:rPr>
                          <w:rFonts w:ascii="Arial Rounded MT Bold" w:hAnsi="Arial Rounded MT Bold"/>
                          <w:b/>
                          <w:color w:val="FFFF00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125F5">
                        <w:rPr>
                          <w:rFonts w:ascii="Arial Rounded MT Bold" w:hAnsi="Arial Rounded MT Bold"/>
                          <w:b/>
                          <w:color w:val="FFFF00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Police Officers!!!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631B" w:rsidRPr="0004631B">
        <w:rPr>
          <w:rFonts w:ascii="Arial" w:hAnsi="Arial" w:cs="Arial"/>
          <w:b/>
          <w:u w:val="single"/>
        </w:rPr>
        <w:t xml:space="preserve"> </w:t>
      </w:r>
    </w:p>
    <w:p w14:paraId="7E6EBE29" w14:textId="7C7EE160" w:rsidR="0004631B" w:rsidRPr="0004631B" w:rsidRDefault="00213D41" w:rsidP="0004631B">
      <w:pPr>
        <w:rPr>
          <w:rFonts w:ascii="Arial" w:hAnsi="Arial" w:cs="Arial"/>
          <w:b/>
          <w:u w:val="single"/>
        </w:rPr>
      </w:pPr>
      <w:r w:rsidRPr="00150511">
        <w:rPr>
          <w:rFonts w:ascii="Arial" w:hAnsi="Arial" w:cs="Arial"/>
          <w:b/>
          <w:sz w:val="28"/>
          <w:szCs w:val="28"/>
          <w:u w:val="single"/>
        </w:rPr>
        <w:t>Hiring Announcement</w:t>
      </w:r>
      <w:r w:rsidR="00150511" w:rsidRPr="00150511">
        <w:rPr>
          <w:rFonts w:ascii="Arial" w:hAnsi="Arial" w:cs="Arial"/>
          <w:b/>
          <w:sz w:val="28"/>
          <w:szCs w:val="28"/>
          <w:u w:val="single"/>
        </w:rPr>
        <w:t>:</w:t>
      </w:r>
      <w:r w:rsidR="00150511">
        <w:rPr>
          <w:rFonts w:ascii="Arial" w:hAnsi="Arial" w:cs="Arial"/>
          <w:b/>
          <w:sz w:val="28"/>
          <w:szCs w:val="28"/>
        </w:rPr>
        <w:t xml:space="preserve"> </w:t>
      </w:r>
      <w:r w:rsidR="00150511" w:rsidRPr="000064AF">
        <w:rPr>
          <w:rFonts w:ascii="Arial" w:hAnsi="Arial" w:cs="Arial"/>
          <w:b/>
        </w:rPr>
        <w:t>Seeking Act 120 and Non-Act 120 Applicants</w:t>
      </w:r>
    </w:p>
    <w:p w14:paraId="79821537" w14:textId="4BA287D6" w:rsidR="0004631B" w:rsidRPr="0004631B" w:rsidRDefault="0004631B" w:rsidP="0004631B">
      <w:pPr>
        <w:rPr>
          <w:rFonts w:ascii="Arial" w:hAnsi="Arial" w:cs="Arial"/>
        </w:rPr>
      </w:pPr>
      <w:r w:rsidRPr="0004631B">
        <w:rPr>
          <w:rFonts w:ascii="Arial" w:hAnsi="Arial" w:cs="Arial"/>
        </w:rPr>
        <w:t xml:space="preserve">Stroud Area Regional Police Department is currently accepting applications to establish a hiring eligibility list. </w:t>
      </w:r>
      <w:r w:rsidR="0091562C">
        <w:rPr>
          <w:rFonts w:ascii="Arial" w:hAnsi="Arial" w:cs="Arial"/>
        </w:rPr>
        <w:t xml:space="preserve">Applicants </w:t>
      </w:r>
      <w:r w:rsidR="00FC3CD5">
        <w:rPr>
          <w:rFonts w:ascii="Arial" w:hAnsi="Arial" w:cs="Arial"/>
        </w:rPr>
        <w:t xml:space="preserve">do not need an </w:t>
      </w:r>
      <w:r w:rsidR="0091562C">
        <w:rPr>
          <w:rFonts w:ascii="Arial" w:hAnsi="Arial" w:cs="Arial"/>
        </w:rPr>
        <w:t>Act 120 certification</w:t>
      </w:r>
      <w:r w:rsidR="00FC3CD5">
        <w:rPr>
          <w:rFonts w:ascii="Arial" w:hAnsi="Arial" w:cs="Arial"/>
        </w:rPr>
        <w:t xml:space="preserve"> to apply or proceed through the hiring process.  If an applicant is selected, SARPD will sponsor the applicant to attend the police academy</w:t>
      </w:r>
      <w:r w:rsidR="0091562C">
        <w:rPr>
          <w:rFonts w:ascii="Arial" w:hAnsi="Arial" w:cs="Arial"/>
        </w:rPr>
        <w:t>.</w:t>
      </w:r>
      <w:r w:rsidRPr="0004631B">
        <w:rPr>
          <w:rFonts w:ascii="Arial" w:hAnsi="Arial" w:cs="Arial"/>
        </w:rPr>
        <w:t xml:space="preserve"> The </w:t>
      </w:r>
      <w:r w:rsidR="0091562C">
        <w:rPr>
          <w:rFonts w:ascii="Arial" w:hAnsi="Arial" w:cs="Arial"/>
        </w:rPr>
        <w:t xml:space="preserve">written </w:t>
      </w:r>
      <w:r w:rsidRPr="0004631B">
        <w:rPr>
          <w:rFonts w:ascii="Arial" w:hAnsi="Arial" w:cs="Arial"/>
        </w:rPr>
        <w:t xml:space="preserve">test will be given </w:t>
      </w:r>
      <w:r w:rsidRPr="00543817">
        <w:rPr>
          <w:rFonts w:ascii="Arial" w:hAnsi="Arial" w:cs="Arial"/>
        </w:rPr>
        <w:t xml:space="preserve">on </w:t>
      </w:r>
      <w:r w:rsidR="00EC672D">
        <w:rPr>
          <w:rFonts w:ascii="Arial" w:hAnsi="Arial" w:cs="Arial"/>
          <w:b/>
        </w:rPr>
        <w:t>Thursday, October 1</w:t>
      </w:r>
      <w:r w:rsidR="00465490">
        <w:rPr>
          <w:rFonts w:ascii="Arial" w:hAnsi="Arial" w:cs="Arial"/>
          <w:b/>
        </w:rPr>
        <w:t>2</w:t>
      </w:r>
      <w:r w:rsidR="00EC672D" w:rsidRPr="00EC672D">
        <w:rPr>
          <w:rFonts w:ascii="Arial" w:hAnsi="Arial" w:cs="Arial"/>
          <w:b/>
          <w:vertAlign w:val="superscript"/>
        </w:rPr>
        <w:t>th</w:t>
      </w:r>
      <w:r w:rsidR="00EC672D">
        <w:rPr>
          <w:rFonts w:ascii="Arial" w:hAnsi="Arial" w:cs="Arial"/>
          <w:b/>
        </w:rPr>
        <w:t>, 202</w:t>
      </w:r>
      <w:r w:rsidR="007F4831">
        <w:rPr>
          <w:rFonts w:ascii="Arial" w:hAnsi="Arial" w:cs="Arial"/>
          <w:b/>
        </w:rPr>
        <w:t>3</w:t>
      </w:r>
      <w:r w:rsidR="00FC3CD5">
        <w:rPr>
          <w:rFonts w:ascii="Arial" w:hAnsi="Arial" w:cs="Arial"/>
          <w:b/>
        </w:rPr>
        <w:t xml:space="preserve"> </w:t>
      </w:r>
      <w:r w:rsidRPr="00543817">
        <w:rPr>
          <w:rFonts w:ascii="Arial" w:hAnsi="Arial" w:cs="Arial"/>
          <w:b/>
        </w:rPr>
        <w:t>at 6p.m</w:t>
      </w:r>
      <w:r w:rsidRPr="00543817">
        <w:rPr>
          <w:rFonts w:ascii="Arial" w:hAnsi="Arial" w:cs="Arial"/>
        </w:rPr>
        <w:t>.</w:t>
      </w:r>
      <w:r w:rsidRPr="0004631B">
        <w:rPr>
          <w:rFonts w:ascii="Arial" w:hAnsi="Arial" w:cs="Arial"/>
        </w:rPr>
        <w:t xml:space="preserve"> at the Stroudsburg Middle School.</w:t>
      </w:r>
    </w:p>
    <w:p w14:paraId="0E74D598" w14:textId="3DDFCC56" w:rsidR="0004631B" w:rsidRPr="0004631B" w:rsidRDefault="0004631B" w:rsidP="0004631B">
      <w:pPr>
        <w:rPr>
          <w:rFonts w:ascii="Arial" w:hAnsi="Arial" w:cs="Arial"/>
        </w:rPr>
      </w:pPr>
      <w:r w:rsidRPr="0004631B">
        <w:rPr>
          <w:rFonts w:ascii="Arial" w:hAnsi="Arial" w:cs="Arial"/>
        </w:rPr>
        <w:t xml:space="preserve">Anyone interested in applying to SARPD is encouraged to go to our website, </w:t>
      </w:r>
      <w:r w:rsidRPr="0004631B">
        <w:rPr>
          <w:rFonts w:ascii="Arial" w:hAnsi="Arial" w:cs="Arial"/>
          <w:i/>
        </w:rPr>
        <w:t>www.sarpd.com</w:t>
      </w:r>
      <w:r w:rsidRPr="0004631B">
        <w:rPr>
          <w:rFonts w:ascii="Arial" w:hAnsi="Arial" w:cs="Arial"/>
        </w:rPr>
        <w:t xml:space="preserve">, download a Pre-Test Application Packet, and submit your application, along </w:t>
      </w:r>
      <w:r w:rsidRPr="00543817">
        <w:rPr>
          <w:rFonts w:ascii="Arial" w:hAnsi="Arial" w:cs="Arial"/>
        </w:rPr>
        <w:t xml:space="preserve">with a </w:t>
      </w:r>
      <w:r w:rsidRPr="00543817">
        <w:rPr>
          <w:rFonts w:ascii="Arial" w:hAnsi="Arial" w:cs="Arial"/>
          <w:b/>
        </w:rPr>
        <w:t>$75.00</w:t>
      </w:r>
      <w:r w:rsidRPr="0004631B">
        <w:rPr>
          <w:rFonts w:ascii="Arial" w:hAnsi="Arial" w:cs="Arial"/>
        </w:rPr>
        <w:t xml:space="preserve"> check or money order payable to Stroud Area Regional Police, 100 Day Street, East Stroudsburg, PA 18301, no later than </w:t>
      </w:r>
      <w:r w:rsidR="00FC3CD5">
        <w:rPr>
          <w:rFonts w:ascii="Arial" w:hAnsi="Arial" w:cs="Arial"/>
          <w:b/>
        </w:rPr>
        <w:t xml:space="preserve">Noon on </w:t>
      </w:r>
      <w:r w:rsidR="008B0676">
        <w:rPr>
          <w:rFonts w:ascii="Arial" w:hAnsi="Arial" w:cs="Arial"/>
          <w:b/>
        </w:rPr>
        <w:t xml:space="preserve">Friday, October </w:t>
      </w:r>
      <w:r w:rsidR="007F4831">
        <w:rPr>
          <w:rFonts w:ascii="Arial" w:hAnsi="Arial" w:cs="Arial"/>
          <w:b/>
        </w:rPr>
        <w:t>6</w:t>
      </w:r>
      <w:r w:rsidR="008B0676">
        <w:rPr>
          <w:rFonts w:ascii="Arial" w:hAnsi="Arial" w:cs="Arial"/>
          <w:b/>
        </w:rPr>
        <w:t>th</w:t>
      </w:r>
      <w:r w:rsidR="009949C9">
        <w:rPr>
          <w:rFonts w:ascii="Arial" w:hAnsi="Arial" w:cs="Arial"/>
          <w:b/>
        </w:rPr>
        <w:t>, 202</w:t>
      </w:r>
      <w:r w:rsidR="007F4831">
        <w:rPr>
          <w:rFonts w:ascii="Arial" w:hAnsi="Arial" w:cs="Arial"/>
          <w:b/>
        </w:rPr>
        <w:t>3</w:t>
      </w:r>
      <w:r w:rsidR="00FC3CD5">
        <w:rPr>
          <w:rFonts w:ascii="Arial" w:hAnsi="Arial" w:cs="Arial"/>
          <w:b/>
        </w:rPr>
        <w:t>.</w:t>
      </w:r>
      <w:r w:rsidRPr="0004631B">
        <w:rPr>
          <w:rFonts w:ascii="Arial" w:hAnsi="Arial" w:cs="Arial"/>
        </w:rPr>
        <w:t xml:space="preserve">  Applications can also be picked up at our headquarters, Monday through Friday, 8 am to 4 pm.</w:t>
      </w:r>
    </w:p>
    <w:p w14:paraId="3332F060" w14:textId="7B972E60" w:rsidR="0004631B" w:rsidRPr="0004631B" w:rsidRDefault="0004631B" w:rsidP="0004631B">
      <w:pPr>
        <w:rPr>
          <w:rFonts w:ascii="Arial" w:hAnsi="Arial" w:cs="Arial"/>
          <w:b/>
          <w:u w:val="single"/>
        </w:rPr>
      </w:pPr>
      <w:r w:rsidRPr="0004631B">
        <w:rPr>
          <w:rFonts w:ascii="Arial" w:hAnsi="Arial" w:cs="Arial"/>
          <w:b/>
          <w:u w:val="single"/>
        </w:rPr>
        <w:t>Minimum Job Requirements</w:t>
      </w:r>
      <w:r>
        <w:rPr>
          <w:rFonts w:ascii="Arial" w:hAnsi="Arial" w:cs="Arial"/>
          <w:b/>
          <w:u w:val="single"/>
        </w:rPr>
        <w:t>:</w:t>
      </w:r>
    </w:p>
    <w:p w14:paraId="443C69A4" w14:textId="69C25012" w:rsidR="0004631B" w:rsidRPr="0004631B" w:rsidRDefault="0004631B" w:rsidP="0004631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4631B">
        <w:rPr>
          <w:rFonts w:ascii="Arial" w:hAnsi="Arial" w:cs="Arial"/>
        </w:rPr>
        <w:t>Must be a U.S. Citizen</w:t>
      </w:r>
    </w:p>
    <w:p w14:paraId="5CAD9F74" w14:textId="7EEA5393" w:rsidR="0004631B" w:rsidRPr="0004631B" w:rsidRDefault="0004631B" w:rsidP="0004631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4631B">
        <w:rPr>
          <w:rFonts w:ascii="Arial" w:hAnsi="Arial" w:cs="Arial"/>
        </w:rPr>
        <w:t>Must be 21 years of age at time of appointment</w:t>
      </w:r>
    </w:p>
    <w:p w14:paraId="0BCB0E0B" w14:textId="366A2195" w:rsidR="0004631B" w:rsidRPr="0004631B" w:rsidRDefault="0004631B" w:rsidP="0004631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4631B">
        <w:rPr>
          <w:rFonts w:ascii="Arial" w:hAnsi="Arial" w:cs="Arial"/>
        </w:rPr>
        <w:t>Must possess a high school diploma or equivalent</w:t>
      </w:r>
    </w:p>
    <w:p w14:paraId="07E67ADD" w14:textId="761796A7" w:rsidR="0004631B" w:rsidRPr="0004631B" w:rsidRDefault="0004631B" w:rsidP="0004631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4631B">
        <w:rPr>
          <w:rFonts w:ascii="Arial" w:hAnsi="Arial" w:cs="Arial"/>
        </w:rPr>
        <w:t>Must possess a valid Pennsylvania driver’s license at time of appointment</w:t>
      </w:r>
    </w:p>
    <w:p w14:paraId="300432F9" w14:textId="19C3F08A" w:rsidR="0004631B" w:rsidRPr="0004631B" w:rsidRDefault="0004631B" w:rsidP="0004631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4631B">
        <w:rPr>
          <w:rFonts w:ascii="Arial" w:hAnsi="Arial" w:cs="Arial"/>
        </w:rPr>
        <w:t>Have a primary residence within a fifty (50) mile radius of our department at time of appointment</w:t>
      </w:r>
    </w:p>
    <w:p w14:paraId="2C244743" w14:textId="7614783C" w:rsidR="0004631B" w:rsidRPr="0004631B" w:rsidRDefault="0004631B" w:rsidP="0004631B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04631B">
        <w:rPr>
          <w:rFonts w:ascii="Arial" w:hAnsi="Arial" w:cs="Arial"/>
        </w:rPr>
        <w:t>Must meet all Municipal Police Officer’s Education and Training Commission required background, physical and psychological standards</w:t>
      </w:r>
    </w:p>
    <w:p w14:paraId="06CE8FCA" w14:textId="06CB2C12" w:rsidR="0004631B" w:rsidRPr="0004631B" w:rsidRDefault="0004631B" w:rsidP="0004631B">
      <w:pPr>
        <w:rPr>
          <w:rFonts w:ascii="Arial" w:hAnsi="Arial" w:cs="Arial"/>
          <w:b/>
          <w:u w:val="single"/>
        </w:rPr>
      </w:pPr>
      <w:r w:rsidRPr="0004631B">
        <w:rPr>
          <w:rFonts w:ascii="Arial" w:hAnsi="Arial" w:cs="Arial"/>
          <w:b/>
          <w:u w:val="single"/>
        </w:rPr>
        <w:t>Salary and Benefits</w:t>
      </w:r>
    </w:p>
    <w:p w14:paraId="3D6EDF92" w14:textId="33B0BB6D" w:rsidR="0004631B" w:rsidRDefault="0004631B" w:rsidP="0004631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04631B">
        <w:rPr>
          <w:rFonts w:ascii="Arial" w:hAnsi="Arial" w:cs="Arial"/>
        </w:rPr>
        <w:t>$</w:t>
      </w:r>
      <w:r w:rsidR="00C35ED5">
        <w:rPr>
          <w:rFonts w:ascii="Arial" w:hAnsi="Arial" w:cs="Arial"/>
        </w:rPr>
        <w:t>57,454</w:t>
      </w:r>
      <w:r w:rsidRPr="0004631B">
        <w:rPr>
          <w:rFonts w:ascii="Arial" w:hAnsi="Arial" w:cs="Arial"/>
        </w:rPr>
        <w:t xml:space="preserve"> as a Probationary Employee</w:t>
      </w:r>
      <w:r w:rsidR="00FC3CD5">
        <w:rPr>
          <w:rFonts w:ascii="Arial" w:hAnsi="Arial" w:cs="Arial"/>
        </w:rPr>
        <w:t xml:space="preserve"> (</w:t>
      </w:r>
      <w:r w:rsidR="00290FCA">
        <w:rPr>
          <w:rFonts w:ascii="Arial" w:hAnsi="Arial" w:cs="Arial"/>
        </w:rPr>
        <w:t>for 202</w:t>
      </w:r>
      <w:r w:rsidR="00C35ED5">
        <w:rPr>
          <w:rFonts w:ascii="Arial" w:hAnsi="Arial" w:cs="Arial"/>
        </w:rPr>
        <w:t>4</w:t>
      </w:r>
      <w:r w:rsidR="00FC3CD5">
        <w:rPr>
          <w:rFonts w:ascii="Arial" w:hAnsi="Arial" w:cs="Arial"/>
        </w:rPr>
        <w:t>)</w:t>
      </w:r>
      <w:r w:rsidRPr="0004631B">
        <w:rPr>
          <w:rFonts w:ascii="Arial" w:hAnsi="Arial" w:cs="Arial"/>
        </w:rPr>
        <w:t xml:space="preserve">. </w:t>
      </w:r>
    </w:p>
    <w:p w14:paraId="6183BDCD" w14:textId="25FB41C3" w:rsidR="0004631B" w:rsidRPr="0004631B" w:rsidRDefault="0004631B" w:rsidP="0004631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04631B">
        <w:rPr>
          <w:rFonts w:ascii="Arial" w:hAnsi="Arial" w:cs="Arial"/>
        </w:rPr>
        <w:t>Top paid patrol officer is currently at $</w:t>
      </w:r>
      <w:r w:rsidR="00290FCA">
        <w:rPr>
          <w:rFonts w:ascii="Arial" w:hAnsi="Arial" w:cs="Arial"/>
        </w:rPr>
        <w:t>8</w:t>
      </w:r>
      <w:r w:rsidR="000E0687">
        <w:rPr>
          <w:rFonts w:ascii="Arial" w:hAnsi="Arial" w:cs="Arial"/>
        </w:rPr>
        <w:t>4</w:t>
      </w:r>
      <w:r w:rsidR="00290FCA">
        <w:rPr>
          <w:rFonts w:ascii="Arial" w:hAnsi="Arial" w:cs="Arial"/>
        </w:rPr>
        <w:t>,</w:t>
      </w:r>
      <w:r w:rsidR="000E0687">
        <w:rPr>
          <w:rFonts w:ascii="Arial" w:hAnsi="Arial" w:cs="Arial"/>
        </w:rPr>
        <w:t>710</w:t>
      </w:r>
      <w:r w:rsidRPr="0004631B">
        <w:rPr>
          <w:rFonts w:ascii="Arial" w:hAnsi="Arial" w:cs="Arial"/>
        </w:rPr>
        <w:t xml:space="preserve"> plus longevity pay after 5 full years of service.</w:t>
      </w:r>
    </w:p>
    <w:p w14:paraId="1615528B" w14:textId="7B8F2CEE" w:rsidR="0004631B" w:rsidRDefault="0004631B" w:rsidP="0004631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04631B">
        <w:rPr>
          <w:rFonts w:ascii="Arial" w:hAnsi="Arial" w:cs="Arial"/>
        </w:rPr>
        <w:t>Vacation Leave</w:t>
      </w:r>
      <w:r w:rsidR="00FC3CD5">
        <w:rPr>
          <w:rFonts w:ascii="Arial" w:hAnsi="Arial" w:cs="Arial"/>
        </w:rPr>
        <w:t xml:space="preserve"> (proportioned to years of service)</w:t>
      </w:r>
    </w:p>
    <w:p w14:paraId="4B0C55A5" w14:textId="571BF8B1" w:rsidR="0002200B" w:rsidRDefault="00FC3CD5" w:rsidP="0004631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15 Sick Days</w:t>
      </w:r>
    </w:p>
    <w:p w14:paraId="333E68CB" w14:textId="1C715DD3" w:rsidR="0004631B" w:rsidRDefault="0004631B" w:rsidP="0004631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04631B">
        <w:rPr>
          <w:rFonts w:ascii="Arial" w:hAnsi="Arial" w:cs="Arial"/>
        </w:rPr>
        <w:t>Bereavement Leave</w:t>
      </w:r>
    </w:p>
    <w:p w14:paraId="7C470304" w14:textId="0A5C0565" w:rsidR="0004631B" w:rsidRDefault="00736A1B" w:rsidP="0004631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1B4D5171" wp14:editId="2B8A1FEA">
            <wp:simplePos x="0" y="0"/>
            <wp:positionH relativeFrom="column">
              <wp:posOffset>3792204</wp:posOffset>
            </wp:positionH>
            <wp:positionV relativeFrom="paragraph">
              <wp:posOffset>120848</wp:posOffset>
            </wp:positionV>
            <wp:extent cx="2432050" cy="1526540"/>
            <wp:effectExtent l="190500" t="171450" r="0" b="264160"/>
            <wp:wrapTight wrapText="bothSides">
              <wp:wrapPolygon edited="0">
                <wp:start x="16411" y="-2426"/>
                <wp:lineTo x="-1015" y="-1887"/>
                <wp:lineTo x="-1015" y="6739"/>
                <wp:lineTo x="-1692" y="15364"/>
                <wp:lineTo x="-1692" y="19677"/>
                <wp:lineTo x="-338" y="19947"/>
                <wp:lineTo x="338" y="23990"/>
                <wp:lineTo x="4399" y="24529"/>
                <wp:lineTo x="4568" y="25068"/>
                <wp:lineTo x="6598" y="25068"/>
                <wp:lineTo x="8460" y="23990"/>
                <wp:lineTo x="16919" y="19677"/>
                <wp:lineTo x="17088" y="19677"/>
                <wp:lineTo x="19457" y="15634"/>
                <wp:lineTo x="19119" y="2426"/>
                <wp:lineTo x="18780" y="-1617"/>
                <wp:lineTo x="18780" y="-2426"/>
                <wp:lineTo x="16411" y="-242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dge only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52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FCA">
        <w:rPr>
          <w:rFonts w:ascii="Arial" w:hAnsi="Arial" w:cs="Arial"/>
        </w:rPr>
        <w:t>8</w:t>
      </w:r>
      <w:r w:rsidR="00FC3CD5">
        <w:rPr>
          <w:rFonts w:ascii="Arial" w:hAnsi="Arial" w:cs="Arial"/>
        </w:rPr>
        <w:t xml:space="preserve"> </w:t>
      </w:r>
      <w:r w:rsidR="0004631B" w:rsidRPr="0004631B">
        <w:rPr>
          <w:rFonts w:ascii="Arial" w:hAnsi="Arial" w:cs="Arial"/>
        </w:rPr>
        <w:t xml:space="preserve">Personal </w:t>
      </w:r>
      <w:r w:rsidR="00FC3CD5">
        <w:rPr>
          <w:rFonts w:ascii="Arial" w:hAnsi="Arial" w:cs="Arial"/>
        </w:rPr>
        <w:t>Days</w:t>
      </w:r>
    </w:p>
    <w:p w14:paraId="4B4BB766" w14:textId="60BBE650" w:rsidR="0004631B" w:rsidRDefault="0004631B" w:rsidP="0004631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04631B">
        <w:rPr>
          <w:rFonts w:ascii="Arial" w:hAnsi="Arial" w:cs="Arial"/>
        </w:rPr>
        <w:t>Comp. Time</w:t>
      </w:r>
      <w:r w:rsidR="00FC3CD5">
        <w:rPr>
          <w:rFonts w:ascii="Arial" w:hAnsi="Arial" w:cs="Arial"/>
        </w:rPr>
        <w:t xml:space="preserve"> up to 480 hours</w:t>
      </w:r>
    </w:p>
    <w:p w14:paraId="32C7A324" w14:textId="647A37D9" w:rsidR="0004631B" w:rsidRDefault="00290FCA" w:rsidP="0004631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04631B" w:rsidRPr="0004631B">
        <w:rPr>
          <w:rFonts w:ascii="Arial" w:hAnsi="Arial" w:cs="Arial"/>
        </w:rPr>
        <w:t xml:space="preserve"> paid holidays</w:t>
      </w:r>
    </w:p>
    <w:p w14:paraId="2FCA62D0" w14:textId="60106F3A" w:rsidR="00D52093" w:rsidRPr="0004631B" w:rsidRDefault="00D52093" w:rsidP="0004631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Pension Plan</w:t>
      </w:r>
    </w:p>
    <w:p w14:paraId="023D8B06" w14:textId="5E319FCF" w:rsidR="0004631B" w:rsidRDefault="0004631B" w:rsidP="0004631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04631B">
        <w:rPr>
          <w:rFonts w:ascii="Arial" w:hAnsi="Arial" w:cs="Arial"/>
        </w:rPr>
        <w:t>Deferred Compensation Plans</w:t>
      </w:r>
    </w:p>
    <w:p w14:paraId="0E0B2745" w14:textId="31BF33D3" w:rsidR="0004631B" w:rsidRDefault="0004631B" w:rsidP="0004631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04631B">
        <w:rPr>
          <w:rFonts w:ascii="Arial" w:hAnsi="Arial" w:cs="Arial"/>
        </w:rPr>
        <w:t>Life Insurance Coverage</w:t>
      </w:r>
    </w:p>
    <w:p w14:paraId="5CEE3D7C" w14:textId="77777777" w:rsidR="0004631B" w:rsidRPr="0004631B" w:rsidRDefault="0004631B" w:rsidP="0004631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04631B">
        <w:rPr>
          <w:rFonts w:ascii="Arial" w:hAnsi="Arial" w:cs="Arial"/>
        </w:rPr>
        <w:t>Education Incentive</w:t>
      </w:r>
    </w:p>
    <w:p w14:paraId="3AB9B077" w14:textId="77777777" w:rsidR="0004631B" w:rsidRPr="0004631B" w:rsidRDefault="0004631B" w:rsidP="0004631B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04631B">
        <w:rPr>
          <w:rFonts w:ascii="Arial" w:hAnsi="Arial" w:cs="Arial"/>
        </w:rPr>
        <w:t xml:space="preserve">ealth, dental and vision for the Officer and his family. </w:t>
      </w:r>
    </w:p>
    <w:p w14:paraId="00B386B9" w14:textId="77777777" w:rsidR="00F75EC8" w:rsidRDefault="00F75EC8" w:rsidP="0004631B">
      <w:pPr>
        <w:rPr>
          <w:rFonts w:ascii="Arial" w:hAnsi="Arial" w:cs="Arial"/>
          <w:b/>
          <w:u w:val="single"/>
        </w:rPr>
      </w:pPr>
    </w:p>
    <w:p w14:paraId="0244113F" w14:textId="77777777" w:rsidR="00F75EC8" w:rsidRDefault="00F75EC8" w:rsidP="0004631B">
      <w:pPr>
        <w:rPr>
          <w:rFonts w:ascii="Arial" w:hAnsi="Arial" w:cs="Arial"/>
          <w:b/>
          <w:u w:val="single"/>
        </w:rPr>
      </w:pPr>
    </w:p>
    <w:p w14:paraId="08564D8C" w14:textId="77777777" w:rsidR="0004631B" w:rsidRPr="0004631B" w:rsidRDefault="0004631B" w:rsidP="0004631B">
      <w:pPr>
        <w:rPr>
          <w:rFonts w:ascii="Arial" w:hAnsi="Arial" w:cs="Arial"/>
          <w:b/>
          <w:u w:val="single"/>
        </w:rPr>
      </w:pPr>
      <w:r w:rsidRPr="0004631B">
        <w:rPr>
          <w:rFonts w:ascii="Arial" w:hAnsi="Arial" w:cs="Arial"/>
          <w:b/>
          <w:u w:val="single"/>
        </w:rPr>
        <w:t>SARPD History</w:t>
      </w:r>
    </w:p>
    <w:p w14:paraId="71E9A08D" w14:textId="77777777" w:rsidR="0004631B" w:rsidRPr="0004631B" w:rsidRDefault="0004631B" w:rsidP="0004631B">
      <w:pPr>
        <w:rPr>
          <w:rFonts w:ascii="Arial" w:hAnsi="Arial" w:cs="Arial"/>
        </w:rPr>
      </w:pPr>
      <w:r w:rsidRPr="0004631B">
        <w:rPr>
          <w:rFonts w:ascii="Arial" w:hAnsi="Arial" w:cs="Arial"/>
        </w:rPr>
        <w:t>Stroud Area Regional Police Department was formed on May 1, 2000, bringing together experienced police officers from the Stroudsburg, East Stroudsburg, and Stroud Township police departments. Today, SARPD has a $</w:t>
      </w:r>
      <w:r w:rsidR="00290FCA">
        <w:rPr>
          <w:rFonts w:ascii="Arial" w:hAnsi="Arial" w:cs="Arial"/>
        </w:rPr>
        <w:t>9.3 million operating budget, 48</w:t>
      </w:r>
      <w:r w:rsidRPr="0004631B">
        <w:rPr>
          <w:rFonts w:ascii="Arial" w:hAnsi="Arial" w:cs="Arial"/>
        </w:rPr>
        <w:t xml:space="preserve"> full-time officers and serves a total population of </w:t>
      </w:r>
      <w:r w:rsidR="00890D0F">
        <w:rPr>
          <w:rFonts w:ascii="Arial" w:hAnsi="Arial" w:cs="Arial"/>
        </w:rPr>
        <w:t xml:space="preserve">approximately 35,000 residents, </w:t>
      </w:r>
      <w:r w:rsidRPr="0004631B">
        <w:rPr>
          <w:rFonts w:ascii="Arial" w:hAnsi="Arial" w:cs="Arial"/>
        </w:rPr>
        <w:t>in one of the fastest growing areas of the Commonwealth.</w:t>
      </w:r>
    </w:p>
    <w:p w14:paraId="2AC124A0" w14:textId="43A45361" w:rsidR="0004631B" w:rsidRPr="0004631B" w:rsidRDefault="003617E4" w:rsidP="0004631B">
      <w:pPr>
        <w:rPr>
          <w:rFonts w:ascii="Arial" w:hAnsi="Arial" w:cs="Arial"/>
        </w:rPr>
      </w:pPr>
      <w:r>
        <w:rPr>
          <w:rFonts w:ascii="Arial" w:hAnsi="Arial" w:cs="Arial"/>
        </w:rPr>
        <w:t xml:space="preserve">With its </w:t>
      </w:r>
      <w:r w:rsidR="00890D0F">
        <w:rPr>
          <w:rFonts w:ascii="Arial" w:hAnsi="Arial" w:cs="Arial"/>
        </w:rPr>
        <w:t>4</w:t>
      </w:r>
      <w:r w:rsidR="003721FB">
        <w:rPr>
          <w:rFonts w:ascii="Arial" w:hAnsi="Arial" w:cs="Arial"/>
        </w:rPr>
        <w:t>9</w:t>
      </w:r>
      <w:r w:rsidR="0004631B" w:rsidRPr="0004631B">
        <w:rPr>
          <w:rFonts w:ascii="Arial" w:hAnsi="Arial" w:cs="Arial"/>
        </w:rPr>
        <w:t xml:space="preserve"> police officers, Stroud Area Regional Police Department (SARPD) is one of the largest regional </w:t>
      </w:r>
      <w:r w:rsidR="00A6774D" w:rsidRPr="0004631B">
        <w:rPr>
          <w:rFonts w:ascii="Arial" w:hAnsi="Arial" w:cs="Arial"/>
        </w:rPr>
        <w:t>departments</w:t>
      </w:r>
      <w:r w:rsidR="0004631B" w:rsidRPr="0004631B">
        <w:rPr>
          <w:rFonts w:ascii="Arial" w:hAnsi="Arial" w:cs="Arial"/>
        </w:rPr>
        <w:t xml:space="preserve"> in the Commonwealth of Pennsylvania. Our coverage area is comprised of 39 square miles, which includes the home to East Stroudsburg University, 2 Hospitals, 2 school districts, the County Courthouse and the County Administrative buildings.  In addition, Route 80 dissects through the southern half of our jurisdiction. </w:t>
      </w:r>
    </w:p>
    <w:p w14:paraId="4EA6E21E" w14:textId="4BC3CC3D" w:rsidR="0004631B" w:rsidRDefault="00574778" w:rsidP="0004631B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sz w:val="48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5165" behindDoc="1" locked="0" layoutInCell="1" allowOverlap="1" wp14:anchorId="6729E919" wp14:editId="4EACB622">
            <wp:simplePos x="0" y="0"/>
            <wp:positionH relativeFrom="margin">
              <wp:posOffset>4186045</wp:posOffset>
            </wp:positionH>
            <wp:positionV relativeFrom="paragraph">
              <wp:posOffset>443319</wp:posOffset>
            </wp:positionV>
            <wp:extent cx="2007235" cy="1653540"/>
            <wp:effectExtent l="209550" t="266700" r="278765" b="327660"/>
            <wp:wrapTight wrapText="bothSides">
              <wp:wrapPolygon edited="0">
                <wp:start x="-858" y="-732"/>
                <wp:lineTo x="-1572" y="-34"/>
                <wp:lineTo x="-774" y="7905"/>
                <wp:lineTo x="-1575" y="8117"/>
                <wp:lineTo x="-778" y="16057"/>
                <wp:lineTo x="-1579" y="16269"/>
                <wp:lineTo x="-836" y="20402"/>
                <wp:lineTo x="4426" y="22829"/>
                <wp:lineTo x="4626" y="22776"/>
                <wp:lineTo x="19546" y="22900"/>
                <wp:lineTo x="20878" y="23311"/>
                <wp:lineTo x="22881" y="22781"/>
                <wp:lineTo x="22750" y="22051"/>
                <wp:lineTo x="22852" y="17949"/>
                <wp:lineTo x="22754" y="13900"/>
                <wp:lineTo x="22856" y="9798"/>
                <wp:lineTo x="22758" y="5748"/>
                <wp:lineTo x="22860" y="1646"/>
                <wp:lineTo x="22710" y="-352"/>
                <wp:lineTo x="19356" y="-1501"/>
                <wp:lineTo x="16552" y="-759"/>
                <wp:lineTo x="15853" y="-4649"/>
                <wp:lineTo x="744" y="-1157"/>
                <wp:lineTo x="-858" y="-732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3"/>
                    <a:stretch/>
                  </pic:blipFill>
                  <pic:spPr bwMode="auto">
                    <a:xfrm rot="738424">
                      <a:off x="0" y="0"/>
                      <a:ext cx="2007235" cy="165354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5888" behindDoc="1" locked="0" layoutInCell="1" allowOverlap="1" wp14:anchorId="0CD53591" wp14:editId="565D7F20">
            <wp:simplePos x="0" y="0"/>
            <wp:positionH relativeFrom="margin">
              <wp:posOffset>1670000</wp:posOffset>
            </wp:positionH>
            <wp:positionV relativeFrom="paragraph">
              <wp:posOffset>278130</wp:posOffset>
            </wp:positionV>
            <wp:extent cx="2248535" cy="1925955"/>
            <wp:effectExtent l="57150" t="57150" r="56515" b="55245"/>
            <wp:wrapTight wrapText="bothSides">
              <wp:wrapPolygon edited="0">
                <wp:start x="-549" y="-641"/>
                <wp:lineTo x="-549" y="22006"/>
                <wp:lineTo x="21960" y="22006"/>
                <wp:lineTo x="21960" y="-641"/>
                <wp:lineTo x="-549" y="-641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6" r="17526"/>
                    <a:stretch/>
                  </pic:blipFill>
                  <pic:spPr bwMode="auto">
                    <a:xfrm>
                      <a:off x="0" y="0"/>
                      <a:ext cx="224853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8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3115" behindDoc="1" locked="0" layoutInCell="1" allowOverlap="1" wp14:anchorId="7687629A" wp14:editId="3A1AEB8B">
            <wp:simplePos x="0" y="0"/>
            <wp:positionH relativeFrom="margin">
              <wp:posOffset>-258017</wp:posOffset>
            </wp:positionH>
            <wp:positionV relativeFrom="paragraph">
              <wp:posOffset>256726</wp:posOffset>
            </wp:positionV>
            <wp:extent cx="1598295" cy="2040890"/>
            <wp:effectExtent l="152400" t="133350" r="154305" b="130810"/>
            <wp:wrapTight wrapText="bothSides">
              <wp:wrapPolygon edited="0">
                <wp:start x="-702" y="-448"/>
                <wp:lineTo x="-716" y="6454"/>
                <wp:lineTo x="-534" y="12932"/>
                <wp:lineTo x="-686" y="20659"/>
                <wp:lineTo x="10096" y="21709"/>
                <wp:lineTo x="18654" y="21744"/>
                <wp:lineTo x="18969" y="22121"/>
                <wp:lineTo x="22038" y="21842"/>
                <wp:lineTo x="21897" y="17390"/>
                <wp:lineTo x="22044" y="4386"/>
                <wp:lineTo x="21696" y="-1468"/>
                <wp:lineTo x="2111" y="-704"/>
                <wp:lineTo x="-702" y="-448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3" t="27753" r="13328"/>
                    <a:stretch/>
                  </pic:blipFill>
                  <pic:spPr bwMode="auto">
                    <a:xfrm rot="396950">
                      <a:off x="0" y="0"/>
                      <a:ext cx="159829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31B" w:rsidRPr="0004631B">
        <w:rPr>
          <w:rFonts w:ascii="Arial" w:hAnsi="Arial" w:cs="Arial"/>
        </w:rPr>
        <w:t xml:space="preserve"> </w:t>
      </w:r>
    </w:p>
    <w:p w14:paraId="733D8A7D" w14:textId="5B1FA8EE" w:rsidR="0004631B" w:rsidRPr="0007169B" w:rsidRDefault="003B73C7" w:rsidP="0004631B">
      <w:pPr>
        <w:spacing w:after="0"/>
        <w:rPr>
          <w:rFonts w:ascii="Arial" w:hAnsi="Arial" w:cs="Arial"/>
          <w:sz w:val="48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sz w:val="48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2090" behindDoc="0" locked="0" layoutInCell="1" allowOverlap="1" wp14:anchorId="51D2CC87" wp14:editId="0C24FB2B">
            <wp:simplePos x="0" y="0"/>
            <wp:positionH relativeFrom="column">
              <wp:posOffset>1867708</wp:posOffset>
            </wp:positionH>
            <wp:positionV relativeFrom="paragraph">
              <wp:posOffset>4543590</wp:posOffset>
            </wp:positionV>
            <wp:extent cx="1971304" cy="1385749"/>
            <wp:effectExtent l="0" t="0" r="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04" cy="1385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69B">
        <w:rPr>
          <w:rFonts w:ascii="Arial" w:hAnsi="Arial" w:cs="Arial"/>
          <w:noProof/>
          <w:sz w:val="48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81792" behindDoc="1" locked="0" layoutInCell="1" allowOverlap="1" wp14:anchorId="2F3162D2" wp14:editId="11D601EF">
            <wp:simplePos x="0" y="0"/>
            <wp:positionH relativeFrom="margin">
              <wp:posOffset>3894455</wp:posOffset>
            </wp:positionH>
            <wp:positionV relativeFrom="paragraph">
              <wp:posOffset>3114040</wp:posOffset>
            </wp:positionV>
            <wp:extent cx="2357755" cy="1767205"/>
            <wp:effectExtent l="228600" t="266700" r="213995" b="309245"/>
            <wp:wrapTight wrapText="bothSides">
              <wp:wrapPolygon edited="0">
                <wp:start x="-507" y="-492"/>
                <wp:lineTo x="-1122" y="149"/>
                <wp:lineTo x="-568" y="3800"/>
                <wp:lineTo x="-1252" y="3985"/>
                <wp:lineTo x="-658" y="11426"/>
                <wp:lineTo x="-1342" y="11611"/>
                <wp:lineTo x="-1021" y="19601"/>
                <wp:lineTo x="1174" y="22335"/>
                <wp:lineTo x="15070" y="22384"/>
                <wp:lineTo x="15241" y="22338"/>
                <wp:lineTo x="20410" y="22368"/>
                <wp:lineTo x="20650" y="22779"/>
                <wp:lineTo x="22018" y="22409"/>
                <wp:lineTo x="22120" y="21907"/>
                <wp:lineTo x="21962" y="9121"/>
                <wp:lineTo x="22092" y="5285"/>
                <wp:lineTo x="21877" y="-833"/>
                <wp:lineTo x="19103" y="-1510"/>
                <wp:lineTo x="15340" y="-494"/>
                <wp:lineTo x="14786" y="-4146"/>
                <wp:lineTo x="862" y="-862"/>
                <wp:lineTo x="-507" y="-49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1021_071435-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86306">
                      <a:off x="0" y="0"/>
                      <a:ext cx="2357755" cy="176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8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6672" behindDoc="1" locked="0" layoutInCell="1" allowOverlap="1" wp14:anchorId="50E52385" wp14:editId="25787351">
            <wp:simplePos x="0" y="0"/>
            <wp:positionH relativeFrom="column">
              <wp:posOffset>1865630</wp:posOffset>
            </wp:positionH>
            <wp:positionV relativeFrom="paragraph">
              <wp:posOffset>2416694</wp:posOffset>
            </wp:positionV>
            <wp:extent cx="1794510" cy="1775460"/>
            <wp:effectExtent l="171450" t="171450" r="358140" b="358140"/>
            <wp:wrapTight wrapText="bothSides">
              <wp:wrapPolygon edited="0">
                <wp:start x="1376" y="-2086"/>
                <wp:lineTo x="-2064" y="-1622"/>
                <wp:lineTo x="-2064" y="22249"/>
                <wp:lineTo x="-917" y="24335"/>
                <wp:lineTo x="917" y="25262"/>
                <wp:lineTo x="1146" y="25725"/>
                <wp:lineTo x="22471" y="25725"/>
                <wp:lineTo x="22701" y="25262"/>
                <wp:lineTo x="24535" y="24335"/>
                <wp:lineTo x="25682" y="20858"/>
                <wp:lineTo x="25682" y="2086"/>
                <wp:lineTo x="22471" y="-1391"/>
                <wp:lineTo x="22242" y="-2086"/>
                <wp:lineTo x="1376" y="-208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778">
        <w:rPr>
          <w:rFonts w:ascii="Arial" w:hAnsi="Arial" w:cs="Arial"/>
          <w:noProof/>
          <w:sz w:val="48"/>
          <w14:shadow w14:blurRad="75057" w14:dist="38100" w14:dir="5400000" w14:sx="100000" w14:sy="-20000" w14:kx="0" w14:ky="0" w14:algn="b">
            <w14:srgbClr w14:val="000000">
              <w14:alpha w14:val="75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83840" behindDoc="1" locked="0" layoutInCell="1" allowOverlap="1" wp14:anchorId="76231369" wp14:editId="4B8C5291">
            <wp:simplePos x="0" y="0"/>
            <wp:positionH relativeFrom="margin">
              <wp:posOffset>-280793</wp:posOffset>
            </wp:positionH>
            <wp:positionV relativeFrom="paragraph">
              <wp:posOffset>2729939</wp:posOffset>
            </wp:positionV>
            <wp:extent cx="1787525" cy="2503170"/>
            <wp:effectExtent l="361950" t="304800" r="555625" b="487680"/>
            <wp:wrapTight wrapText="bothSides">
              <wp:wrapPolygon edited="0">
                <wp:start x="21310" y="-1386"/>
                <wp:lineTo x="2716" y="-3731"/>
                <wp:lineTo x="1987" y="-1153"/>
                <wp:lineTo x="-1172" y="-1608"/>
                <wp:lineTo x="-3133" y="6158"/>
                <wp:lineTo x="-2230" y="6289"/>
                <wp:lineTo x="-3011" y="11542"/>
                <wp:lineTo x="-3115" y="16894"/>
                <wp:lineTo x="-2212" y="17024"/>
                <wp:lineTo x="-2446" y="20344"/>
                <wp:lineTo x="-2091" y="22408"/>
                <wp:lineTo x="-2136" y="22569"/>
                <wp:lineTo x="-424" y="23990"/>
                <wp:lineTo x="-290" y="24345"/>
                <wp:lineTo x="3321" y="24865"/>
                <wp:lineTo x="3637" y="24575"/>
                <wp:lineTo x="12351" y="24490"/>
                <wp:lineTo x="12576" y="24522"/>
                <wp:lineTo x="24587" y="23571"/>
                <wp:lineTo x="25496" y="21186"/>
                <wp:lineTo x="25646" y="15674"/>
                <wp:lineTo x="25472" y="12966"/>
                <wp:lineTo x="25680" y="2263"/>
                <wp:lineTo x="22527" y="-707"/>
                <wp:lineTo x="22438" y="-1223"/>
                <wp:lineTo x="21310" y="-1386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915179">
                      <a:off x="0" y="0"/>
                      <a:ext cx="1787525" cy="250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4631B" w:rsidRPr="0007169B" w:rsidSect="00565973">
      <w:pgSz w:w="12240" w:h="15840"/>
      <w:pgMar w:top="630" w:right="1440" w:bottom="81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311624"/>
    <w:multiLevelType w:val="hybridMultilevel"/>
    <w:tmpl w:val="3DDC7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792E2C"/>
    <w:multiLevelType w:val="hybridMultilevel"/>
    <w:tmpl w:val="2A14B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8594223">
    <w:abstractNumId w:val="1"/>
  </w:num>
  <w:num w:numId="2" w16cid:durableId="758314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31B"/>
    <w:rsid w:val="000064AF"/>
    <w:rsid w:val="00010FAD"/>
    <w:rsid w:val="0002200B"/>
    <w:rsid w:val="0002223E"/>
    <w:rsid w:val="0004631B"/>
    <w:rsid w:val="0007169B"/>
    <w:rsid w:val="000E0687"/>
    <w:rsid w:val="00117579"/>
    <w:rsid w:val="00150511"/>
    <w:rsid w:val="0019749F"/>
    <w:rsid w:val="001C384A"/>
    <w:rsid w:val="00213D41"/>
    <w:rsid w:val="00275454"/>
    <w:rsid w:val="00282562"/>
    <w:rsid w:val="00290FCA"/>
    <w:rsid w:val="003617E4"/>
    <w:rsid w:val="003721FB"/>
    <w:rsid w:val="003B73C7"/>
    <w:rsid w:val="004032F3"/>
    <w:rsid w:val="00465490"/>
    <w:rsid w:val="00543817"/>
    <w:rsid w:val="00565973"/>
    <w:rsid w:val="00574778"/>
    <w:rsid w:val="00580F62"/>
    <w:rsid w:val="0058104D"/>
    <w:rsid w:val="00736A1B"/>
    <w:rsid w:val="00743EA5"/>
    <w:rsid w:val="00754078"/>
    <w:rsid w:val="007B0416"/>
    <w:rsid w:val="007F4831"/>
    <w:rsid w:val="00827F45"/>
    <w:rsid w:val="0085564E"/>
    <w:rsid w:val="0087746F"/>
    <w:rsid w:val="00890D0F"/>
    <w:rsid w:val="008A639A"/>
    <w:rsid w:val="008B0676"/>
    <w:rsid w:val="008E099C"/>
    <w:rsid w:val="008F70C9"/>
    <w:rsid w:val="0091562C"/>
    <w:rsid w:val="00984FB8"/>
    <w:rsid w:val="009949C9"/>
    <w:rsid w:val="00A05613"/>
    <w:rsid w:val="00A342F4"/>
    <w:rsid w:val="00A6774D"/>
    <w:rsid w:val="00A80EC4"/>
    <w:rsid w:val="00AB71CE"/>
    <w:rsid w:val="00AC4755"/>
    <w:rsid w:val="00BF5CBA"/>
    <w:rsid w:val="00C35ED5"/>
    <w:rsid w:val="00C70910"/>
    <w:rsid w:val="00D30AD1"/>
    <w:rsid w:val="00D43283"/>
    <w:rsid w:val="00D52093"/>
    <w:rsid w:val="00D936B7"/>
    <w:rsid w:val="00E42B69"/>
    <w:rsid w:val="00EC672D"/>
    <w:rsid w:val="00F125F5"/>
    <w:rsid w:val="00F75EC8"/>
    <w:rsid w:val="00FA3481"/>
    <w:rsid w:val="00FC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A5A18"/>
  <w15:chartTrackingRefBased/>
  <w15:docId w15:val="{939D22A4-AD55-406D-BFF7-529A78548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63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631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56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6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3BB7A-0B31-4309-A277-45401FD63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Lyon</dc:creator>
  <cp:keywords/>
  <dc:description/>
  <cp:lastModifiedBy>Robert Cohowicz</cp:lastModifiedBy>
  <cp:revision>22</cp:revision>
  <cp:lastPrinted>2023-06-22T14:28:00Z</cp:lastPrinted>
  <dcterms:created xsi:type="dcterms:W3CDTF">2023-06-22T12:35:00Z</dcterms:created>
  <dcterms:modified xsi:type="dcterms:W3CDTF">2023-06-22T16:02:00Z</dcterms:modified>
</cp:coreProperties>
</file>